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8724" w14:textId="49E24BD1" w:rsidR="000C246A" w:rsidRDefault="00A418EF" w:rsidP="000C246A">
      <w:pPr>
        <w:tabs>
          <w:tab w:val="left" w:pos="142"/>
        </w:tabs>
        <w:ind w:left="-567" w:firstLine="4962"/>
      </w:pPr>
      <w:r>
        <w:t xml:space="preserve">     </w:t>
      </w:r>
      <w:r>
        <w:rPr>
          <w:noProof/>
        </w:rPr>
        <w:drawing>
          <wp:inline distT="0" distB="0" distL="0" distR="0" wp14:anchorId="12BFCAFD" wp14:editId="1975DF62">
            <wp:extent cx="2760133" cy="1610889"/>
            <wp:effectExtent l="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ristia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17" cy="161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A9E8" w14:textId="77777777" w:rsidR="00EA296C" w:rsidRPr="00723DBF" w:rsidRDefault="00EA296C" w:rsidP="00EA296C">
      <w:pPr>
        <w:rPr>
          <w:sz w:val="28"/>
          <w:szCs w:val="28"/>
        </w:rPr>
      </w:pPr>
    </w:p>
    <w:p w14:paraId="02064841" w14:textId="67A6FE47" w:rsidR="009275BC" w:rsidRDefault="009275BC" w:rsidP="009275BC">
      <w:pPr>
        <w:pStyle w:val="Body1"/>
        <w:rPr>
          <w:rFonts w:hAnsi="Arial Unicode MS"/>
          <w:b/>
          <w:sz w:val="28"/>
        </w:rPr>
      </w:pPr>
      <w:r>
        <w:rPr>
          <w:rFonts w:hAnsi="Arial Unicode MS"/>
          <w:b/>
          <w:sz w:val="28"/>
        </w:rPr>
        <w:t>Kontaktbogen</w:t>
      </w:r>
      <w:r w:rsidR="00DF6453">
        <w:rPr>
          <w:rFonts w:hAnsi="Arial Unicode MS"/>
          <w:b/>
          <w:sz w:val="28"/>
        </w:rPr>
        <w:t xml:space="preserve"> </w:t>
      </w:r>
    </w:p>
    <w:p w14:paraId="0C75C8CE" w14:textId="77777777" w:rsidR="00333FDC" w:rsidRDefault="00333FDC" w:rsidP="009275BC">
      <w:pPr>
        <w:pStyle w:val="Body1"/>
      </w:pPr>
    </w:p>
    <w:p w14:paraId="186DFDEB" w14:textId="6976A888" w:rsidR="00851030" w:rsidRDefault="009275BC" w:rsidP="009275BC">
      <w:pPr>
        <w:pStyle w:val="Body1"/>
        <w:rPr>
          <w:rFonts w:hAnsi="Arial Unicode MS"/>
        </w:rPr>
      </w:pPr>
      <w:r>
        <w:rPr>
          <w:rFonts w:hAnsi="Arial Unicode MS"/>
        </w:rPr>
        <w:t>Name / Vorname:</w:t>
      </w:r>
      <w:r w:rsidR="00E134C7">
        <w:rPr>
          <w:rFonts w:hAnsi="Arial Unicode MS"/>
        </w:rPr>
        <w:t xml:space="preserve"> </w:t>
      </w:r>
    </w:p>
    <w:p w14:paraId="1DA5469A" w14:textId="01D52555" w:rsidR="00333FDC" w:rsidRDefault="00AB6169" w:rsidP="009275BC">
      <w:pPr>
        <w:pStyle w:val="Body1"/>
      </w:pPr>
      <w:r>
        <w:tab/>
      </w:r>
      <w:r>
        <w:tab/>
        <w:t xml:space="preserve">        </w:t>
      </w:r>
    </w:p>
    <w:p w14:paraId="52A24CBA" w14:textId="082C67BD" w:rsidR="006A2B6C" w:rsidRDefault="009275BC" w:rsidP="006A2B6C">
      <w:pPr>
        <w:pStyle w:val="Body1"/>
      </w:pPr>
      <w:r>
        <w:rPr>
          <w:rFonts w:hAnsi="Arial Unicode MS"/>
        </w:rPr>
        <w:t>Stra</w:t>
      </w:r>
      <w:r>
        <w:rPr>
          <w:rFonts w:hAnsi="Arial Unicode MS"/>
        </w:rPr>
        <w:t>ß</w:t>
      </w:r>
      <w:r>
        <w:rPr>
          <w:rFonts w:hAnsi="Arial Unicode MS"/>
        </w:rPr>
        <w:t>e und Hausnummer:</w:t>
      </w:r>
      <w:r w:rsidR="000D2B49">
        <w:rPr>
          <w:rFonts w:hAnsi="Arial Unicode MS"/>
        </w:rPr>
        <w:t xml:space="preserve"> </w:t>
      </w:r>
    </w:p>
    <w:p w14:paraId="0FB19634" w14:textId="77777777" w:rsidR="00851030" w:rsidRDefault="00851030" w:rsidP="006061FA">
      <w:pPr>
        <w:pStyle w:val="Body1"/>
        <w:rPr>
          <w:rFonts w:hAnsi="Arial Unicode MS"/>
        </w:rPr>
      </w:pPr>
    </w:p>
    <w:p w14:paraId="66638141" w14:textId="2A947A94" w:rsidR="006061FA" w:rsidRDefault="009275BC" w:rsidP="006061FA">
      <w:pPr>
        <w:pStyle w:val="Body1"/>
      </w:pPr>
      <w:r>
        <w:rPr>
          <w:rFonts w:hAnsi="Arial Unicode MS"/>
        </w:rPr>
        <w:t>Postleitzahl und Ort:</w:t>
      </w:r>
      <w:r w:rsidR="000D2B49">
        <w:rPr>
          <w:rFonts w:hAnsi="Arial Unicode MS"/>
        </w:rPr>
        <w:t xml:space="preserve"> </w:t>
      </w:r>
    </w:p>
    <w:p w14:paraId="4F683BC1" w14:textId="477A19D8" w:rsidR="00333FDC" w:rsidRDefault="00333FDC" w:rsidP="009275BC">
      <w:pPr>
        <w:pStyle w:val="Body1"/>
      </w:pPr>
    </w:p>
    <w:p w14:paraId="126282C4" w14:textId="1FFD1ADC" w:rsidR="009275BC" w:rsidRDefault="009275BC" w:rsidP="009275BC">
      <w:pPr>
        <w:pStyle w:val="Body1"/>
      </w:pPr>
      <w:r>
        <w:rPr>
          <w:rFonts w:hAnsi="Arial Unicode MS"/>
        </w:rPr>
        <w:t>Telefonnummer privat:</w:t>
      </w:r>
      <w:r w:rsidR="00E51D1A">
        <w:rPr>
          <w:rFonts w:hAnsi="Arial Unicode MS"/>
        </w:rPr>
        <w:t xml:space="preserve"> </w:t>
      </w:r>
    </w:p>
    <w:p w14:paraId="683F5F1C" w14:textId="1D2F4D18" w:rsidR="009275BC" w:rsidRDefault="009275BC" w:rsidP="009275BC">
      <w:pPr>
        <w:pStyle w:val="Body1"/>
      </w:pPr>
      <w:r>
        <w:rPr>
          <w:rFonts w:hAnsi="Arial Unicode MS"/>
        </w:rPr>
        <w:t xml:space="preserve">                         Handy:</w:t>
      </w:r>
      <w:r w:rsidR="000D2B49">
        <w:rPr>
          <w:rFonts w:hAnsi="Arial Unicode MS"/>
        </w:rPr>
        <w:t xml:space="preserve"> </w:t>
      </w:r>
    </w:p>
    <w:p w14:paraId="7E9FF897" w14:textId="3AAD5694" w:rsidR="009275BC" w:rsidRDefault="009275BC" w:rsidP="009275BC">
      <w:pPr>
        <w:pStyle w:val="Body1"/>
      </w:pPr>
      <w:r>
        <w:rPr>
          <w:rFonts w:hAnsi="Arial Unicode MS"/>
        </w:rPr>
        <w:t xml:space="preserve">          </w:t>
      </w:r>
      <w:proofErr w:type="spellStart"/>
      <w:r>
        <w:rPr>
          <w:rFonts w:hAnsi="Arial Unicode MS"/>
        </w:rPr>
        <w:t>e-mail</w:t>
      </w:r>
      <w:proofErr w:type="spellEnd"/>
      <w:r>
        <w:rPr>
          <w:rFonts w:hAnsi="Arial Unicode MS"/>
        </w:rPr>
        <w:t>-Anschrift:</w:t>
      </w:r>
      <w:r w:rsidR="00C550D8">
        <w:rPr>
          <w:rFonts w:hAnsi="Arial Unicode MS"/>
        </w:rPr>
        <w:t xml:space="preserve"> </w:t>
      </w:r>
      <w:bookmarkStart w:id="0" w:name="_GoBack"/>
      <w:bookmarkEnd w:id="0"/>
    </w:p>
    <w:p w14:paraId="00785E6F" w14:textId="77777777" w:rsidR="00073534" w:rsidRDefault="00073534" w:rsidP="009275BC">
      <w:pPr>
        <w:pStyle w:val="Body1"/>
        <w:rPr>
          <w:rFonts w:hAnsi="Arial Unicode MS"/>
        </w:rPr>
      </w:pPr>
    </w:p>
    <w:p w14:paraId="2B0964B7" w14:textId="6B25105C" w:rsidR="009275BC" w:rsidRDefault="009275BC" w:rsidP="009275BC">
      <w:pPr>
        <w:pStyle w:val="Body1"/>
      </w:pPr>
      <w:r>
        <w:rPr>
          <w:rFonts w:hAnsi="Arial Unicode MS"/>
        </w:rPr>
        <w:t>Grund Ihres Kommens / Ihr Auftrag an mich:</w:t>
      </w:r>
      <w:r w:rsidR="000D2B49">
        <w:rPr>
          <w:rFonts w:hAnsi="Arial Unicode MS"/>
        </w:rPr>
        <w:t xml:space="preserve"> </w:t>
      </w:r>
    </w:p>
    <w:p w14:paraId="24CB7402" w14:textId="77777777" w:rsidR="00073534" w:rsidRDefault="00073534" w:rsidP="009275BC">
      <w:pPr>
        <w:pStyle w:val="Body1"/>
      </w:pPr>
    </w:p>
    <w:p w14:paraId="0014A5EA" w14:textId="77777777" w:rsidR="00333FDC" w:rsidRDefault="00333FDC" w:rsidP="009275BC">
      <w:pPr>
        <w:pStyle w:val="Body1"/>
      </w:pPr>
    </w:p>
    <w:p w14:paraId="3D895BD2" w14:textId="77777777" w:rsidR="00333FDC" w:rsidRDefault="00333FDC" w:rsidP="00333FDC">
      <w:pPr>
        <w:pStyle w:val="Body1"/>
      </w:pPr>
      <w:r>
        <w:rPr>
          <w:rFonts w:hAnsi="Arial Unicode MS"/>
          <w:b/>
          <w:sz w:val="28"/>
        </w:rPr>
        <w:t>Beratungsvereinbarung</w:t>
      </w:r>
    </w:p>
    <w:p w14:paraId="332DBFE6" w14:textId="77777777" w:rsidR="00333FDC" w:rsidRDefault="00333FDC" w:rsidP="009275BC">
      <w:pPr>
        <w:pStyle w:val="Body1"/>
      </w:pPr>
    </w:p>
    <w:p w14:paraId="0A85EFB2" w14:textId="2A93155B" w:rsidR="00DF6453" w:rsidRDefault="00DF6453" w:rsidP="00DF6453">
      <w:r>
        <w:t xml:space="preserve">Das Honorar beträgt für eine </w:t>
      </w:r>
    </w:p>
    <w:p w14:paraId="50073673" w14:textId="77777777" w:rsidR="00333FDC" w:rsidRDefault="00333FDC" w:rsidP="00DF6453"/>
    <w:p w14:paraId="4F494738" w14:textId="77777777" w:rsidR="00DF6453" w:rsidRPr="00A578D6" w:rsidRDefault="00DF6453" w:rsidP="00DF6453">
      <w:pPr>
        <w:ind w:left="1416" w:firstLine="708"/>
        <w:rPr>
          <w:b/>
        </w:rPr>
      </w:pPr>
      <w:r>
        <w:rPr>
          <w:b/>
        </w:rPr>
        <w:t xml:space="preserve">  </w:t>
      </w:r>
      <w:r w:rsidRPr="00A578D6">
        <w:rPr>
          <w:b/>
        </w:rPr>
        <w:t>Paarsitzung</w:t>
      </w:r>
      <w:r w:rsidRPr="00A578D6">
        <w:rPr>
          <w:b/>
        </w:rPr>
        <w:tab/>
      </w:r>
      <w:r w:rsidRPr="00A578D6">
        <w:rPr>
          <w:b/>
        </w:rPr>
        <w:tab/>
      </w:r>
      <w:r w:rsidRPr="00A578D6">
        <w:rPr>
          <w:b/>
        </w:rPr>
        <w:tab/>
        <w:t>Einzelsitzung</w:t>
      </w:r>
    </w:p>
    <w:p w14:paraId="5D1F51A5" w14:textId="57EDEEE8" w:rsidR="00DF6453" w:rsidRPr="001C3BBB" w:rsidRDefault="006A59CB" w:rsidP="00DF6453">
      <w:r>
        <w:t xml:space="preserve">50 Minuten </w:t>
      </w:r>
      <w:r>
        <w:tab/>
        <w:t xml:space="preserve"> </w:t>
      </w:r>
      <w:r>
        <w:tab/>
        <w:t>110</w:t>
      </w:r>
      <w:r w:rsidR="00DF6453" w:rsidRPr="001C3BBB">
        <w:t xml:space="preserve">,00 Euro je Sitzung </w:t>
      </w:r>
      <w:r w:rsidR="00DF6453" w:rsidRPr="001C3BBB">
        <w:tab/>
      </w:r>
      <w:r w:rsidR="00DF6453" w:rsidRPr="001C3BBB">
        <w:tab/>
      </w:r>
      <w:r>
        <w:t>65</w:t>
      </w:r>
      <w:r w:rsidR="00DF6453" w:rsidRPr="001C3BBB">
        <w:t>,00 Euro</w:t>
      </w:r>
    </w:p>
    <w:p w14:paraId="158C01FB" w14:textId="52FC2FB3" w:rsidR="00DF6453" w:rsidRPr="001C3BBB" w:rsidRDefault="00DF6453" w:rsidP="00DF6453">
      <w:r>
        <w:t>70</w:t>
      </w:r>
      <w:r w:rsidRPr="001C3BBB">
        <w:t xml:space="preserve"> Minuten</w:t>
      </w:r>
      <w:r w:rsidRPr="001C3BBB">
        <w:tab/>
      </w:r>
      <w:r w:rsidRPr="001C3BBB">
        <w:tab/>
      </w:r>
      <w:r>
        <w:t>1</w:t>
      </w:r>
      <w:r w:rsidR="006A59CB">
        <w:t>30</w:t>
      </w:r>
      <w:r w:rsidRPr="001C3BBB">
        <w:t>,00 Euro je Sitzung</w:t>
      </w:r>
      <w:r>
        <w:tab/>
      </w:r>
      <w:r>
        <w:tab/>
      </w:r>
      <w:r w:rsidR="006A59CB">
        <w:t>75</w:t>
      </w:r>
      <w:r w:rsidRPr="001C3BBB">
        <w:t>,00 Euro</w:t>
      </w:r>
    </w:p>
    <w:p w14:paraId="7EF37027" w14:textId="4423F5B3" w:rsidR="00DF6453" w:rsidRPr="00333FDC" w:rsidRDefault="00DF6453" w:rsidP="00DF6453">
      <w:r w:rsidRPr="001C3BBB">
        <w:t>90 Minuten</w:t>
      </w:r>
      <w:r w:rsidRPr="001C3BBB">
        <w:tab/>
        <w:t xml:space="preserve">             1</w:t>
      </w:r>
      <w:r>
        <w:t>50,00 Euro j</w:t>
      </w:r>
      <w:r w:rsidRPr="001C3BBB">
        <w:t>e Sitzung</w:t>
      </w:r>
      <w:r w:rsidRPr="001C3BBB">
        <w:tab/>
      </w:r>
      <w:r w:rsidRPr="001C3BBB">
        <w:tab/>
      </w:r>
      <w:r w:rsidR="006A59CB">
        <w:t>85</w:t>
      </w:r>
      <w:r w:rsidRPr="001C3BBB">
        <w:t>,00 Euro</w:t>
      </w:r>
    </w:p>
    <w:p w14:paraId="5C2282C0" w14:textId="77777777" w:rsidR="00DF6453" w:rsidRDefault="00DF6453" w:rsidP="00DF6453"/>
    <w:p w14:paraId="0F6D497D" w14:textId="49D6B4EB" w:rsidR="00D428E8" w:rsidRDefault="00D428E8" w:rsidP="00DF6453">
      <w:r>
        <w:t>Das Erstgespräch wird nach der o.g. Vereinbarung berechnet.</w:t>
      </w:r>
    </w:p>
    <w:p w14:paraId="76DFBCA9" w14:textId="6EA90065" w:rsidR="00DF6453" w:rsidRDefault="00DF6453" w:rsidP="00DF6453">
      <w:r>
        <w:t xml:space="preserve">Beratungstermine an Samstagen erhöhen sich je Sitzung um </w:t>
      </w:r>
      <w:r w:rsidR="006A59CB">
        <w:t>3</w:t>
      </w:r>
      <w:r>
        <w:t>0,00 Euro.</w:t>
      </w:r>
    </w:p>
    <w:p w14:paraId="00559E41" w14:textId="4CE788C4" w:rsidR="00DF6453" w:rsidRDefault="00DF6453" w:rsidP="00DF6453">
      <w:r>
        <w:t xml:space="preserve">Skype- sowie Telefontermine sind </w:t>
      </w:r>
      <w:r w:rsidR="00D428E8">
        <w:t xml:space="preserve">nach Absprache </w:t>
      </w:r>
      <w:r>
        <w:t>möglich.</w:t>
      </w:r>
    </w:p>
    <w:p w14:paraId="6FA4C4A7" w14:textId="77777777" w:rsidR="00DF6453" w:rsidRDefault="00DF6453" w:rsidP="00DF6453"/>
    <w:p w14:paraId="268CB638" w14:textId="53A23378" w:rsidR="00DF6453" w:rsidRDefault="00DF6453" w:rsidP="00DF6453">
      <w:r>
        <w:t>Das Beratungshonorar ist unmittelbar fällig</w:t>
      </w:r>
      <w:r w:rsidR="009319DF">
        <w:t>. Eine Zahlung mit ec-Karte ist</w:t>
      </w:r>
      <w:r>
        <w:t xml:space="preserve"> möglich.</w:t>
      </w:r>
    </w:p>
    <w:p w14:paraId="7F373C56" w14:textId="77777777" w:rsidR="00DF6453" w:rsidRDefault="00DF6453" w:rsidP="00DF6453"/>
    <w:p w14:paraId="47557A37" w14:textId="77777777" w:rsidR="00DF6453" w:rsidRDefault="00DF6453" w:rsidP="00DF6453">
      <w:r>
        <w:t>Termine sind verbindlich vereinbart. Stornierungen können nur 48 Stunden vorher berücksichtigt werden. Später abgesagte Termine werden bis 24 Stunden vorher hälftig bzw. später abgesagte oder nicht wahrgenommene Termine voll berechnet.</w:t>
      </w:r>
    </w:p>
    <w:p w14:paraId="7E50767F" w14:textId="77777777" w:rsidR="00DF6453" w:rsidRDefault="00DF6453" w:rsidP="00DF6453"/>
    <w:p w14:paraId="5348FF98" w14:textId="77777777" w:rsidR="00DF6453" w:rsidRDefault="00DF6453" w:rsidP="00DF6453"/>
    <w:p w14:paraId="7E83B65A" w14:textId="77777777" w:rsidR="009275BC" w:rsidRDefault="009275BC" w:rsidP="009275BC">
      <w:pPr>
        <w:pStyle w:val="Body1"/>
      </w:pPr>
    </w:p>
    <w:p w14:paraId="1DF78CD0" w14:textId="77777777" w:rsidR="009275BC" w:rsidRDefault="009275BC" w:rsidP="009275BC">
      <w:pPr>
        <w:pStyle w:val="Body1"/>
      </w:pPr>
    </w:p>
    <w:p w14:paraId="3CE1D39D" w14:textId="77777777" w:rsidR="009275BC" w:rsidRDefault="009275BC" w:rsidP="009275BC">
      <w:pPr>
        <w:pStyle w:val="Body1"/>
      </w:pPr>
    </w:p>
    <w:p w14:paraId="3722A4A3" w14:textId="6BBB033E" w:rsidR="00E22F4A" w:rsidRDefault="009275BC" w:rsidP="00073534">
      <w:pPr>
        <w:pStyle w:val="Body1"/>
      </w:pPr>
      <w:r>
        <w:rPr>
          <w:rFonts w:hAnsi="Arial Unicode MS"/>
        </w:rPr>
        <w:t xml:space="preserve">Datum:                                     </w:t>
      </w:r>
      <w:r w:rsidR="00073534">
        <w:rPr>
          <w:rFonts w:hAnsi="Arial Unicode MS"/>
        </w:rPr>
        <w:t xml:space="preserve">               </w:t>
      </w:r>
      <w:r>
        <w:rPr>
          <w:rFonts w:hAnsi="Arial Unicode MS"/>
        </w:rPr>
        <w:t>Unterschrift:</w:t>
      </w:r>
      <w:r w:rsidR="00333FDC" w:rsidRPr="008226D8">
        <w:t xml:space="preserve"> </w:t>
      </w:r>
    </w:p>
    <w:sectPr w:rsidR="00E22F4A" w:rsidSect="00E22F4A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1F07"/>
    <w:multiLevelType w:val="hybridMultilevel"/>
    <w:tmpl w:val="8C5668B6"/>
    <w:lvl w:ilvl="0" w:tplc="6D70D0B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C"/>
    <w:rsid w:val="00015220"/>
    <w:rsid w:val="000400EB"/>
    <w:rsid w:val="00073534"/>
    <w:rsid w:val="00087F03"/>
    <w:rsid w:val="00090D90"/>
    <w:rsid w:val="000C246A"/>
    <w:rsid w:val="000D2B49"/>
    <w:rsid w:val="001762DF"/>
    <w:rsid w:val="001C76A6"/>
    <w:rsid w:val="00223605"/>
    <w:rsid w:val="0023429C"/>
    <w:rsid w:val="002C1D45"/>
    <w:rsid w:val="00333FDC"/>
    <w:rsid w:val="00367CDD"/>
    <w:rsid w:val="003C419C"/>
    <w:rsid w:val="00404779"/>
    <w:rsid w:val="00405F7D"/>
    <w:rsid w:val="00410D3F"/>
    <w:rsid w:val="004157BE"/>
    <w:rsid w:val="00453B77"/>
    <w:rsid w:val="004F0B33"/>
    <w:rsid w:val="00577C4D"/>
    <w:rsid w:val="005A7089"/>
    <w:rsid w:val="006061FA"/>
    <w:rsid w:val="006A2B6C"/>
    <w:rsid w:val="006A59CB"/>
    <w:rsid w:val="00713222"/>
    <w:rsid w:val="00740932"/>
    <w:rsid w:val="007C309D"/>
    <w:rsid w:val="007E2090"/>
    <w:rsid w:val="00851030"/>
    <w:rsid w:val="009275BC"/>
    <w:rsid w:val="009319DF"/>
    <w:rsid w:val="00986D02"/>
    <w:rsid w:val="00A418EF"/>
    <w:rsid w:val="00A7146D"/>
    <w:rsid w:val="00A97CA6"/>
    <w:rsid w:val="00AB6169"/>
    <w:rsid w:val="00AC5133"/>
    <w:rsid w:val="00B53B57"/>
    <w:rsid w:val="00C550D8"/>
    <w:rsid w:val="00CB19A4"/>
    <w:rsid w:val="00D20D98"/>
    <w:rsid w:val="00D428E8"/>
    <w:rsid w:val="00DC77F6"/>
    <w:rsid w:val="00DF6453"/>
    <w:rsid w:val="00E100B2"/>
    <w:rsid w:val="00E134C7"/>
    <w:rsid w:val="00E22F4A"/>
    <w:rsid w:val="00E51D1A"/>
    <w:rsid w:val="00EA296C"/>
    <w:rsid w:val="00EA62AE"/>
    <w:rsid w:val="00F610B5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91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96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296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296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2F4A"/>
    <w:pPr>
      <w:ind w:left="720"/>
      <w:contextualSpacing/>
    </w:pPr>
  </w:style>
  <w:style w:type="paragraph" w:customStyle="1" w:styleId="Body1">
    <w:name w:val="Body 1"/>
    <w:rsid w:val="009275BC"/>
    <w:rPr>
      <w:rFonts w:ascii="Helvetica" w:eastAsia="Arial Unicode MS" w:hAnsi="Helvetica" w:cs="Times New Roman"/>
      <w:color w:val="000000"/>
      <w:szCs w:val="20"/>
    </w:rPr>
  </w:style>
  <w:style w:type="character" w:customStyle="1" w:styleId="apple-converted-space">
    <w:name w:val="apple-converted-space"/>
    <w:basedOn w:val="Absatzstandardschriftart"/>
    <w:rsid w:val="008510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96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296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296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22F4A"/>
    <w:pPr>
      <w:ind w:left="720"/>
      <w:contextualSpacing/>
    </w:pPr>
  </w:style>
  <w:style w:type="paragraph" w:customStyle="1" w:styleId="Body1">
    <w:name w:val="Body 1"/>
    <w:rsid w:val="009275BC"/>
    <w:rPr>
      <w:rFonts w:ascii="Helvetica" w:eastAsia="Arial Unicode MS" w:hAnsi="Helvetica" w:cs="Times New Roman"/>
      <w:color w:val="000000"/>
      <w:szCs w:val="20"/>
    </w:rPr>
  </w:style>
  <w:style w:type="character" w:customStyle="1" w:styleId="apple-converted-space">
    <w:name w:val="apple-converted-space"/>
    <w:basedOn w:val="Absatzstandardschriftart"/>
    <w:rsid w:val="0085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Macintosh Word</Application>
  <DocSecurity>0</DocSecurity>
  <Lines>7</Lines>
  <Paragraphs>2</Paragraphs>
  <ScaleCrop>false</ScaleCrop>
  <Company>Psychologische Beratung Christiani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Christiani</dc:creator>
  <cp:keywords/>
  <dc:description/>
  <cp:lastModifiedBy>Silke Christiani</cp:lastModifiedBy>
  <cp:revision>11</cp:revision>
  <cp:lastPrinted>2021-09-23T09:39:00Z</cp:lastPrinted>
  <dcterms:created xsi:type="dcterms:W3CDTF">2019-11-23T13:36:00Z</dcterms:created>
  <dcterms:modified xsi:type="dcterms:W3CDTF">2021-10-03T15:53:00Z</dcterms:modified>
</cp:coreProperties>
</file>